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0DEE9573" w:rsidR="005461BC" w:rsidRPr="00B7409D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566986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>, заключенн</w:t>
      </w:r>
      <w:r w:rsidR="00566986">
        <w:rPr>
          <w:rFonts w:ascii="GHEA Grapalat" w:hAnsi="GHEA Grapalat"/>
          <w:sz w:val="20"/>
        </w:rPr>
        <w:t>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B7409D">
        <w:rPr>
          <w:rFonts w:ascii="GHEA Grapalat" w:hAnsi="GHEA Grapalat" w:cs="Sylfaen"/>
          <w:sz w:val="20"/>
          <w:lang w:val="hy-AM"/>
        </w:rPr>
        <w:t>Ծ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FE51CB">
        <w:rPr>
          <w:rFonts w:ascii="GHEA Grapalat" w:hAnsi="GHEA Grapalat" w:cs="Sylfaen"/>
          <w:sz w:val="20"/>
          <w:lang w:val="hy-AM"/>
        </w:rPr>
        <w:t>2</w:t>
      </w:r>
      <w:r w:rsidR="002E6AE9">
        <w:rPr>
          <w:rFonts w:ascii="GHEA Grapalat" w:hAnsi="GHEA Grapalat" w:cs="Sylfaen"/>
          <w:sz w:val="20"/>
          <w:lang w:val="hy-AM"/>
        </w:rPr>
        <w:t>6</w:t>
      </w:r>
      <w:r w:rsidR="00AE0777">
        <w:rPr>
          <w:rFonts w:ascii="GHEA Grapalat" w:hAnsi="GHEA Grapalat" w:cs="Sylfaen"/>
          <w:sz w:val="20"/>
          <w:lang w:val="hy-AM"/>
        </w:rPr>
        <w:t>/</w:t>
      </w:r>
      <w:r w:rsidR="002E6AE9">
        <w:rPr>
          <w:rFonts w:ascii="GHEA Grapalat" w:hAnsi="GHEA Grapalat" w:cs="Sylfaen"/>
          <w:sz w:val="20"/>
          <w:lang w:val="hy-AM"/>
        </w:rPr>
        <w:t>2</w:t>
      </w:r>
      <w:r w:rsidR="00114088">
        <w:rPr>
          <w:rFonts w:ascii="GHEA Grapalat" w:hAnsi="GHEA Grapalat" w:cs="Sylfaen"/>
          <w:sz w:val="20"/>
          <w:lang w:val="hy-AM"/>
        </w:rPr>
        <w:t>8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B7409D">
        <w:rPr>
          <w:rFonts w:ascii="GHEA Grapalat" w:hAnsi="GHEA Grapalat"/>
          <w:sz w:val="20"/>
          <w:lang w:val="hy-AM"/>
        </w:rPr>
        <w:t xml:space="preserve"> </w:t>
      </w:r>
      <w:r w:rsidR="00B7409D" w:rsidRPr="008766C3">
        <w:rPr>
          <w:rFonts w:ascii="GHEA Grapalat" w:hAnsi="GHEA Grapalat"/>
          <w:spacing w:val="6"/>
          <w:sz w:val="20"/>
        </w:rPr>
        <w:t xml:space="preserve">услуг </w:t>
      </w:r>
      <w:r w:rsidR="00B7409D">
        <w:rPr>
          <w:rFonts w:ascii="GHEA Grapalat" w:hAnsi="GHEA Grapalat"/>
          <w:spacing w:val="6"/>
          <w:sz w:val="20"/>
        </w:rPr>
        <w:t>технического надзора</w:t>
      </w:r>
      <w:r w:rsidR="00B7409D">
        <w:rPr>
          <w:rFonts w:ascii="GHEA Grapalat" w:hAnsi="GHEA Grapalat"/>
          <w:szCs w:val="24"/>
        </w:rPr>
        <w:t xml:space="preserve"> </w:t>
      </w:r>
      <w:r w:rsidR="00B7409D" w:rsidRPr="00CA386C">
        <w:rPr>
          <w:rFonts w:ascii="GHEA Grapalat" w:hAnsi="GHEA Grapalat"/>
          <w:sz w:val="20"/>
        </w:rPr>
        <w:t>для</w:t>
      </w:r>
      <w:r w:rsidR="00B7409D" w:rsidRPr="00566016">
        <w:rPr>
          <w:rFonts w:ascii="GHEA Grapalat" w:hAnsi="GHEA Grapalat"/>
          <w:sz w:val="20"/>
        </w:rPr>
        <w:t xml:space="preserve"> </w:t>
      </w:r>
      <w:r w:rsidR="00B7409D">
        <w:rPr>
          <w:rFonts w:ascii="GHEA Grapalat" w:hAnsi="GHEA Grapalat"/>
          <w:sz w:val="20"/>
        </w:rPr>
        <w:t>своих</w:t>
      </w:r>
      <w:r w:rsidR="00B7409D" w:rsidRPr="00CA386C">
        <w:rPr>
          <w:rFonts w:ascii="GHEA Grapalat" w:hAnsi="GHEA Grapalat"/>
          <w:sz w:val="20"/>
        </w:rPr>
        <w:t xml:space="preserve"> нужд</w:t>
      </w:r>
      <w:r w:rsidR="00B7409D" w:rsidRPr="006840B6">
        <w:rPr>
          <w:rFonts w:ascii="GHEA Grapalat" w:hAnsi="GHEA Grapalat"/>
          <w:sz w:val="20"/>
        </w:rPr>
        <w:t>:</w:t>
      </w:r>
    </w:p>
    <w:p w14:paraId="59D09E68" w14:textId="77777777" w:rsidR="005461BC" w:rsidRPr="00DE4A9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487"/>
        <w:gridCol w:w="599"/>
        <w:gridCol w:w="535"/>
        <w:gridCol w:w="80"/>
        <w:gridCol w:w="993"/>
        <w:gridCol w:w="17"/>
        <w:gridCol w:w="204"/>
        <w:gridCol w:w="104"/>
        <w:gridCol w:w="83"/>
        <w:gridCol w:w="152"/>
        <w:gridCol w:w="493"/>
        <w:gridCol w:w="1119"/>
        <w:gridCol w:w="157"/>
        <w:gridCol w:w="60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2E6AE9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0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329" w:type="dxa"/>
            <w:gridSpan w:val="8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5" w:type="dxa"/>
            <w:gridSpan w:val="2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2E6AE9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8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29" w:type="dxa"/>
            <w:gridSpan w:val="8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2E6AE9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AE9" w:rsidRPr="00395B6E" w14:paraId="3F109F16" w14:textId="77777777" w:rsidTr="002E6AE9">
        <w:trPr>
          <w:trHeight w:val="1637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2E6AE9" w:rsidRPr="00395B6E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96C" w14:textId="1136751B" w:rsidR="002E6AE9" w:rsidRPr="002E6AE9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Услуги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техническому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надзору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за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благоустройством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двора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адресу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: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улица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1,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переулок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2,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дом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3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поселка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Ашотск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община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Ашотск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Ширакская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область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Республики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Армения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>.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2E6AE9" w:rsidRPr="00FE04C4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5C38A25B" w:rsidR="002E6AE9" w:rsidRPr="00395B6E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78DD0080" w:rsidR="002E6AE9" w:rsidRPr="00395B6E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3498DB8F" w:rsidR="002E6AE9" w:rsidRPr="008766C3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302 568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165AA663" w:rsidR="002E6AE9" w:rsidRPr="008766C3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504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280</w:t>
            </w:r>
          </w:p>
        </w:tc>
        <w:tc>
          <w:tcPr>
            <w:tcW w:w="2329" w:type="dxa"/>
            <w:gridSpan w:val="8"/>
            <w:vMerge w:val="restart"/>
            <w:shd w:val="clear" w:color="auto" w:fill="auto"/>
            <w:vAlign w:val="center"/>
          </w:tcPr>
          <w:p w14:paraId="7A257150" w14:textId="77777777" w:rsidR="002E6AE9" w:rsidRPr="00300798" w:rsidRDefault="002E6AE9" w:rsidP="002E6AE9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300798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1. Технический надзор осуществляется на основании проектно-сметной документации, предоставленной Заказчиком, и обеспечивает выполнение ремонтных работ с необходимым качеством и в соответствии с инженерными проектами, техническими особенностями и   другими договорными документами.</w:t>
            </w:r>
          </w:p>
          <w:p w14:paraId="27029E15" w14:textId="097901A7" w:rsidR="002E6AE9" w:rsidRPr="00DE4A91" w:rsidRDefault="002E6AE9" w:rsidP="002E6AE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00798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2. Услуги технического надзора осуществляются в соответствии с Директивой о контроле качества строительства, утвержденной приказом министра градостроительства N44 от 28.04.1998 года, и в пределах ответственности Заказчика</w:t>
            </w: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</w:t>
            </w:r>
          </w:p>
        </w:tc>
        <w:tc>
          <w:tcPr>
            <w:tcW w:w="1775" w:type="dxa"/>
            <w:gridSpan w:val="2"/>
            <w:vMerge w:val="restart"/>
            <w:shd w:val="clear" w:color="auto" w:fill="auto"/>
            <w:vAlign w:val="center"/>
          </w:tcPr>
          <w:p w14:paraId="02411340" w14:textId="77777777" w:rsidR="002E6AE9" w:rsidRPr="00300798" w:rsidRDefault="002E6AE9" w:rsidP="002E6AE9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300798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1. Технический надзор осуществляется на основании проектно-сметной документации, предоставленной Заказчиком, и обеспечивает выполнение ремонтных работ с необходимым качеством и в соответствии с инженерными проектами, техническими особенностями и   другими договорными документами.</w:t>
            </w:r>
          </w:p>
          <w:p w14:paraId="712BF987" w14:textId="158C3ED7" w:rsidR="002E6AE9" w:rsidRPr="00DE4A91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0798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2. Услуги технического надзора осуществляются в соответствии с Директивой о контроле качества строительства, утвержденной приказом министра градостроительства N44 от 28.04.1998 года, и в пределах ответственности Заказчика</w:t>
            </w: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</w:t>
            </w:r>
          </w:p>
        </w:tc>
      </w:tr>
      <w:tr w:rsidR="002E6AE9" w:rsidRPr="00395B6E" w14:paraId="006B6DBE" w14:textId="77777777" w:rsidTr="002E6AE9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EBE008F" w14:textId="0836987F" w:rsidR="002E6AE9" w:rsidRPr="00FE04C4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62D" w14:textId="71D1E95C" w:rsidR="002E6AE9" w:rsidRPr="002E6AE9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Услуги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техническому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надзору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за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благоустройством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двора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адресу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: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улица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3,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переулок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5,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также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домов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1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и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1/1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адресу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: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улица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5,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переулок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1,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переулок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5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поселка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Ашотск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община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Ашотск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,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Ширакская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область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Республики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2E6AE9">
              <w:rPr>
                <w:rFonts w:ascii="GHEA Grapalat" w:hAnsi="GHEA Grapalat" w:cs="Cambria"/>
                <w:b/>
                <w:sz w:val="15"/>
                <w:szCs w:val="15"/>
              </w:rPr>
              <w:t>Армения</w:t>
            </w:r>
            <w:r w:rsidRPr="002E6AE9">
              <w:rPr>
                <w:rFonts w:ascii="GHEA Grapalat" w:hAnsi="GHEA Grapalat"/>
                <w:b/>
                <w:sz w:val="15"/>
                <w:szCs w:val="15"/>
              </w:rPr>
              <w:t>.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78A88332" w:rsidR="002E6AE9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68C81F83" w:rsidR="002E6AE9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709EEC0E" w:rsidR="002E6AE9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B775" w14:textId="60624260" w:rsidR="002E6AE9" w:rsidRPr="008766C3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617 094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7473208C" w:rsidR="002E6AE9" w:rsidRPr="008766C3" w:rsidRDefault="002E6AE9" w:rsidP="002E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028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490</w:t>
            </w:r>
          </w:p>
        </w:tc>
        <w:tc>
          <w:tcPr>
            <w:tcW w:w="2329" w:type="dxa"/>
            <w:gridSpan w:val="8"/>
            <w:vMerge/>
            <w:shd w:val="clear" w:color="auto" w:fill="auto"/>
            <w:vAlign w:val="center"/>
          </w:tcPr>
          <w:p w14:paraId="079B2894" w14:textId="4B61D93F" w:rsidR="002E6AE9" w:rsidRPr="00DE4A91" w:rsidRDefault="002E6AE9" w:rsidP="002E6AE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  <w:vAlign w:val="center"/>
          </w:tcPr>
          <w:p w14:paraId="667061F9" w14:textId="09638E96" w:rsidR="002E6AE9" w:rsidRPr="00DE4A91" w:rsidRDefault="002E6AE9" w:rsidP="002E6AE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77014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71640C45" w14:textId="77777777" w:rsidTr="002E6AE9">
        <w:trPr>
          <w:trHeight w:val="137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77014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678EC68F" w:rsidR="00577014" w:rsidRPr="00300798" w:rsidRDefault="002E6AE9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="00577014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577014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77014" w:rsidRPr="003007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7014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475E0DD4" w14:textId="77777777" w:rsidTr="002E6A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77014" w:rsidRPr="00395B6E" w14:paraId="46305E3C" w14:textId="77777777" w:rsidTr="002E6A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1C8CD064" w14:textId="77777777" w:rsidTr="002E6A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77014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5BCD1B4D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669D49D0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77014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6AE9" w:rsidRPr="00395B6E" w14:paraId="086C660B" w14:textId="77777777" w:rsidTr="00B7559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36FBD7" w14:textId="77777777" w:rsidR="002E6AE9" w:rsidRPr="00395B6E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6DFA" w14:textId="6F8BFDA9" w:rsidR="002E6AE9" w:rsidRPr="007A4276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</w:rPr>
              <w:t>ООО «МИКАН</w:t>
            </w:r>
            <w:r w:rsidRPr="007A4276">
              <w:rPr>
                <w:rFonts w:ascii="GHEA Grapalat" w:hAnsi="GHEA Grapalat"/>
                <w:b/>
                <w:sz w:val="14"/>
              </w:rPr>
              <w:t>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E7DD" w14:textId="12FA3A8F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165 000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2B7ECD2C" w14:textId="71C0E21C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3A91DA31" w14:textId="5270D7DD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165 000</w:t>
            </w:r>
          </w:p>
        </w:tc>
      </w:tr>
      <w:tr w:rsidR="002E6AE9" w:rsidRPr="00395B6E" w14:paraId="76FB5195" w14:textId="77777777" w:rsidTr="00B7559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6EB44A" w14:textId="184AF71E" w:rsidR="002E6AE9" w:rsidRPr="00395B6E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4296" w14:textId="6481B13A" w:rsidR="002E6AE9" w:rsidRPr="007A4276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«Вертикаль»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6E2E" w14:textId="40F99803" w:rsidR="002E6AE9" w:rsidRPr="00312F0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167 500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7F998D95" w14:textId="183E5E7E" w:rsidR="002E6AE9" w:rsidRPr="00312F0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33 500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40D99A25" w14:textId="5B89FDBD" w:rsidR="002E6AE9" w:rsidRPr="00312F0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201 000</w:t>
            </w:r>
          </w:p>
        </w:tc>
      </w:tr>
      <w:tr w:rsidR="002E6AE9" w:rsidRPr="00395B6E" w14:paraId="511DD514" w14:textId="77777777" w:rsidTr="00B7559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E297FD6" w14:textId="3E4A9FE8" w:rsidR="002E6AE9" w:rsidRPr="007A427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230A" w14:textId="5E78F342" w:rsidR="002E6AE9" w:rsidRPr="007A4276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«БЕСТ ПРОЕКТ»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EF87E" w14:textId="1C77CABA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180 000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3B4FED04" w14:textId="03318C78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044473DF" w14:textId="0D5DE41F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180 000</w:t>
            </w:r>
          </w:p>
        </w:tc>
      </w:tr>
      <w:tr w:rsidR="00577014" w:rsidRPr="00395B6E" w14:paraId="4F13F3FD" w14:textId="77777777" w:rsidTr="009722C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F2DDC" w14:textId="583745C2" w:rsidR="00577014" w:rsidRPr="001E2C2B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BD82BC5" w14:textId="77777777" w:rsidR="00577014" w:rsidRPr="00654CD3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0"/>
              </w:rPr>
            </w:pPr>
          </w:p>
        </w:tc>
      </w:tr>
      <w:tr w:rsidR="002E6AE9" w:rsidRPr="00395B6E" w14:paraId="36CAA4E6" w14:textId="77777777" w:rsidTr="002B0A6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790AFB" w14:textId="19A89FEA" w:rsidR="002E6AE9" w:rsidRPr="00395B6E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27A733D9" w14:textId="763C4A4A" w:rsidR="002E6AE9" w:rsidRPr="00654CD3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>
              <w:rPr>
                <w:rFonts w:ascii="GHEA Grapalat" w:hAnsi="GHEA Grapalat"/>
                <w:b/>
                <w:sz w:val="14"/>
              </w:rPr>
              <w:t>ООО «МИКАН</w:t>
            </w:r>
            <w:r w:rsidRPr="007A4276">
              <w:rPr>
                <w:rFonts w:ascii="GHEA Grapalat" w:hAnsi="GHEA Grapalat"/>
                <w:b/>
                <w:sz w:val="14"/>
              </w:rPr>
              <w:t>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EA0" w14:textId="1DD703DC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335 000</w:t>
            </w:r>
          </w:p>
        </w:tc>
        <w:tc>
          <w:tcPr>
            <w:tcW w:w="21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59550" w14:textId="2CF1FFA4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1AEDFB33" w14:textId="361FB8F9" w:rsidR="002E6AE9" w:rsidRPr="00FE51CB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335 000</w:t>
            </w:r>
          </w:p>
        </w:tc>
      </w:tr>
      <w:tr w:rsidR="002E6AE9" w:rsidRPr="00395B6E" w14:paraId="3E55EC47" w14:textId="77777777" w:rsidTr="002B0A6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48F35F" w14:textId="1A7F458D" w:rsidR="002E6AE9" w:rsidRPr="007A427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17AD63DF" w14:textId="145DB0E1" w:rsidR="002E6AE9" w:rsidRPr="00577014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«Вертикаль»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D2C1D" w14:textId="1DBAACE6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340 000</w:t>
            </w:r>
          </w:p>
        </w:tc>
        <w:tc>
          <w:tcPr>
            <w:tcW w:w="21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24706" w14:textId="7B83C885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68 000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059BA001" w14:textId="53F05C11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408 000</w:t>
            </w:r>
          </w:p>
        </w:tc>
      </w:tr>
      <w:tr w:rsidR="002E6AE9" w:rsidRPr="00395B6E" w14:paraId="2CBB7E31" w14:textId="77777777" w:rsidTr="002B0A6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3FD5A0" w14:textId="1A640423" w:rsidR="002E6AE9" w:rsidRPr="007A4276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07F31952" w14:textId="55D4E6DB" w:rsidR="002E6AE9" w:rsidRPr="00577014" w:rsidRDefault="002E6AE9" w:rsidP="002E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«БЕСТ ПРОЕКТ»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F0920" w14:textId="38F4CF0C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400 000</w:t>
            </w:r>
          </w:p>
        </w:tc>
        <w:tc>
          <w:tcPr>
            <w:tcW w:w="21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DDC28" w14:textId="01BB2F36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14:paraId="79E3A19A" w14:textId="283F9B51" w:rsidR="002E6AE9" w:rsidRPr="00AD13C3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400 000</w:t>
            </w:r>
          </w:p>
        </w:tc>
      </w:tr>
      <w:tr w:rsidR="00577014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77014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577014" w:rsidRPr="001F39E6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77014" w:rsidRPr="00395B6E" w14:paraId="15FF18A6" w14:textId="77777777" w:rsidTr="002E6AE9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577014" w:rsidRPr="00AC1E22" w:rsidRDefault="00577014" w:rsidP="0057701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577014" w:rsidRPr="00371D38" w:rsidRDefault="00577014" w:rsidP="0057701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D158D" w:rsidRPr="00395B6E" w14:paraId="6723823D" w14:textId="77777777" w:rsidTr="002E6AE9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15F55" w14:textId="519EDCCC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34794" w14:textId="109C275D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DAA71" w14:textId="179A2C24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09B4C" w14:textId="1F122ECD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2A254" w14:textId="34EA642F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A43B1" w14:textId="0E88E5F3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D158D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5D158D" w:rsidRPr="00395B6E" w:rsidRDefault="005D158D" w:rsidP="005D15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163358B6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95B6E">
              <w:rPr>
                <w:rFonts w:ascii="GHEA Grapalat" w:hAnsi="GHEA Grapalat"/>
                <w:sz w:val="14"/>
                <w:szCs w:val="14"/>
              </w:rPr>
              <w:t>Иные основания для отклонения заявок.</w:t>
            </w:r>
          </w:p>
        </w:tc>
      </w:tr>
      <w:tr w:rsidR="005D158D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58D" w:rsidRPr="00395B6E" w14:paraId="60CE8EE7" w14:textId="77777777" w:rsidTr="002E6AE9">
        <w:trPr>
          <w:trHeight w:val="346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63043DBB" w:rsidR="005D158D" w:rsidRPr="00300798" w:rsidRDefault="002E6AE9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D158D"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D158D" w:rsidRPr="00395B6E" w14:paraId="69E62B0B" w14:textId="77777777" w:rsidTr="002E6AE9">
        <w:trPr>
          <w:trHeight w:val="92"/>
          <w:jc w:val="center"/>
        </w:trPr>
        <w:tc>
          <w:tcPr>
            <w:tcW w:w="432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5D158D" w:rsidRPr="00395B6E" w:rsidRDefault="005D158D" w:rsidP="005D15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5D158D" w:rsidRPr="00300798" w:rsidRDefault="005D158D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5D158D" w:rsidRPr="00300798" w:rsidRDefault="005D158D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5D158D" w:rsidRPr="00395B6E" w14:paraId="285D270E" w14:textId="77777777" w:rsidTr="002E6AE9">
        <w:trPr>
          <w:trHeight w:val="92"/>
          <w:jc w:val="center"/>
        </w:trPr>
        <w:tc>
          <w:tcPr>
            <w:tcW w:w="432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5D158D" w:rsidRPr="00395B6E" w:rsidRDefault="005D158D" w:rsidP="005D15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F54E" w14:textId="55A217B5" w:rsidR="005D158D" w:rsidRPr="002D1562" w:rsidRDefault="002E6AE9" w:rsidP="005D15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D158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26C2517D" w:rsidR="005D158D" w:rsidRPr="002D1562" w:rsidRDefault="002E6AE9" w:rsidP="005D15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D158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33992B63" w14:textId="77777777" w:rsidTr="002E6AE9">
        <w:trPr>
          <w:trHeight w:val="344"/>
          <w:jc w:val="center"/>
        </w:trPr>
        <w:tc>
          <w:tcPr>
            <w:tcW w:w="432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069A9728" w:rsidR="005D158D" w:rsidRPr="00426D22" w:rsidRDefault="002E6AE9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D158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2184D9E3" w14:textId="77777777" w:rsidTr="002E6AE9">
        <w:trPr>
          <w:trHeight w:val="344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11FF776F" w:rsidR="005D158D" w:rsidRPr="00E61B44" w:rsidRDefault="002E6AE9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5D158D"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5D158D" w:rsidRPr="00E61B4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7CFEBA60" w14:textId="77777777" w:rsidTr="002E6AE9">
        <w:trPr>
          <w:trHeight w:val="344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38EDF399" w:rsidR="005D158D" w:rsidRPr="00E61B44" w:rsidRDefault="002E6AE9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E61B4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58D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D158D" w:rsidRPr="00395B6E" w14:paraId="43EFEF70" w14:textId="77777777" w:rsidTr="002E6AE9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DA12BC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14:paraId="6B1A658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D158D" w:rsidRPr="00395B6E" w14:paraId="093D8C87" w14:textId="77777777" w:rsidTr="002E6AE9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/>
            <w:shd w:val="clear" w:color="auto" w:fill="auto"/>
            <w:vAlign w:val="center"/>
          </w:tcPr>
          <w:p w14:paraId="6D6F2C4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D02D2A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14:paraId="5057F3F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D158D" w:rsidRPr="00395B6E" w14:paraId="48F178B6" w14:textId="77777777" w:rsidTr="002E6AE9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6AE9" w:rsidRPr="00395B6E" w14:paraId="3CCDC1F7" w14:textId="77777777" w:rsidTr="002E6AE9">
        <w:trPr>
          <w:trHeight w:val="613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74042EE4" w:rsidR="002E6AE9" w:rsidRPr="00BC7685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6BCB2C3C" w:rsidR="002E6AE9" w:rsidRPr="00BB58CC" w:rsidRDefault="002E6AE9" w:rsidP="002E6AE9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</w:rPr>
              <w:t>ООО «МИКАН</w:t>
            </w:r>
            <w:r w:rsidRPr="007A4276">
              <w:rPr>
                <w:rFonts w:ascii="GHEA Grapalat" w:hAnsi="GHEA Grapalat"/>
                <w:b/>
                <w:sz w:val="14"/>
              </w:rPr>
              <w:t>»</w:t>
            </w:r>
            <w:r w:rsidRPr="007A4276">
              <w:rPr>
                <w:rFonts w:ascii="GHEA Grapalat" w:hAnsi="GHEA Grapalat"/>
                <w:b/>
                <w:sz w:val="14"/>
              </w:rPr>
              <w:t>»</w:t>
            </w:r>
          </w:p>
        </w:tc>
        <w:tc>
          <w:tcPr>
            <w:tcW w:w="2090" w:type="dxa"/>
            <w:gridSpan w:val="5"/>
            <w:shd w:val="clear" w:color="auto" w:fill="auto"/>
            <w:vAlign w:val="center"/>
          </w:tcPr>
          <w:p w14:paraId="50EF3079" w14:textId="13C2921B" w:rsidR="002E6AE9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/28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237B9C" w14:textId="22196F57" w:rsidR="002E6AE9" w:rsidRPr="00E61B44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E61B4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61B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98" w:type="dxa"/>
            <w:gridSpan w:val="5"/>
            <w:shd w:val="clear" w:color="auto" w:fill="auto"/>
            <w:vAlign w:val="center"/>
          </w:tcPr>
          <w:p w14:paraId="0349C77F" w14:textId="01095156" w:rsidR="002E6AE9" w:rsidRPr="001766C8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С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даты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вступления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силу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договора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завершения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работ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по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асфальтированию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соответствующей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аллеи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и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придомовых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территорий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,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указанных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Приложении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1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к</w:t>
            </w:r>
            <w:r w:rsidRPr="00110208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110208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договору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BCB0A31" w:rsidR="002E6AE9" w:rsidRPr="00300798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1FE85E" w14:textId="59831DDB" w:rsidR="002E6AE9" w:rsidRPr="00300798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300 000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6A223164" w14:textId="7CEB2219" w:rsidR="002E6AE9" w:rsidRPr="00300798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6"/>
              </w:rPr>
              <w:t>500 000</w:t>
            </w:r>
          </w:p>
        </w:tc>
      </w:tr>
      <w:tr w:rsidR="00BC7685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C7685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E6AE9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6923EE4E" w:rsidR="002E6AE9" w:rsidRPr="00BC7685" w:rsidRDefault="002E6AE9" w:rsidP="002E6A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0DC3BC0D" w:rsidR="002E6AE9" w:rsidRPr="00BB58CC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</w:rPr>
              <w:t>ООО «МИКАН</w:t>
            </w:r>
            <w:r w:rsidRPr="007A4276">
              <w:rPr>
                <w:rFonts w:ascii="GHEA Grapalat" w:hAnsi="GHEA Grapalat"/>
                <w:b/>
                <w:sz w:val="14"/>
              </w:rPr>
              <w:t>»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86540" w14:textId="77777777" w:rsidR="002E6AE9" w:rsidRPr="002E6AE9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</w:pP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РА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Ширакская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область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,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город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Гюмри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,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переулок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2E6AE9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Горцаранаин</w:t>
            </w: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21</w:t>
            </w:r>
          </w:p>
          <w:p w14:paraId="14F5DACD" w14:textId="28B1149B" w:rsidR="002E6AE9" w:rsidRPr="00BC7685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E6AE9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093 76 77 73</w:t>
            </w:r>
            <w:bookmarkStart w:id="0" w:name="_GoBack"/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0A415" w14:textId="77777777" w:rsidR="002E6AE9" w:rsidRPr="000124E0" w:rsidRDefault="002E6AE9" w:rsidP="002E6AE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5"/>
                <w:szCs w:val="15"/>
              </w:rPr>
            </w:pPr>
            <w:r w:rsidRPr="000124E0">
              <w:rPr>
                <w:rFonts w:ascii="GHEA Grapalat" w:hAnsi="GHEA Grapalat" w:cs="Sylfaen"/>
                <w:b/>
                <w:color w:val="000000"/>
                <w:sz w:val="15"/>
                <w:szCs w:val="15"/>
              </w:rPr>
              <w:t>mikkar89@mail.ru</w:t>
            </w:r>
          </w:p>
          <w:p w14:paraId="36D7B76D" w14:textId="49543135" w:rsidR="002E6AE9" w:rsidRPr="00BB58CC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75EFDE39" w:rsidR="002E6AE9" w:rsidRPr="001D1D58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24E0">
              <w:rPr>
                <w:rFonts w:ascii="GHEA Grapalat" w:hAnsi="GHEA Grapalat"/>
                <w:b/>
                <w:bCs/>
                <w:sz w:val="15"/>
                <w:szCs w:val="15"/>
              </w:rPr>
              <w:t>1570074053580100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7278BD54" w:rsidR="002E6AE9" w:rsidRPr="001D1D58" w:rsidRDefault="002E6AE9" w:rsidP="002E6A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24E0">
              <w:rPr>
                <w:rFonts w:ascii="GHEA Grapalat" w:hAnsi="GHEA Grapalat" w:cs="Sylfaen"/>
                <w:b/>
                <w:sz w:val="15"/>
                <w:szCs w:val="15"/>
              </w:rPr>
              <w:t>05551597</w:t>
            </w:r>
          </w:p>
        </w:tc>
      </w:tr>
      <w:tr w:rsidR="00BC7685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BC7685" w:rsidRPr="00395B6E" w:rsidRDefault="00BC7685" w:rsidP="00BC76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BC7685" w:rsidRPr="00395B6E" w:rsidRDefault="00BC7685" w:rsidP="00BC76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C7685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BC7685" w:rsidRPr="00B946EF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BC7685" w:rsidRPr="00B946EF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BC7685" w:rsidRPr="00AC1E22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BC7685" w:rsidRPr="00205D54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BC7685" w:rsidRPr="00C24736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BC7685" w:rsidRPr="006D6189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3674E18B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86200"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="00186200" w:rsidRPr="00E245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</w:tc>
      </w:tr>
      <w:tr w:rsidR="00BC7685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BC7685" w:rsidRPr="00D11461" w:rsidRDefault="00BC7685" w:rsidP="00BC7685"/>
        </w:tc>
      </w:tr>
      <w:tr w:rsidR="00BC7685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2A922F16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Объявление и приглашение на процедуру были опубликованы в бюллетене</w:t>
            </w:r>
          </w:p>
        </w:tc>
      </w:tr>
      <w:tr w:rsidR="00BC7685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BC7685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BC7685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BC7685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C7685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86200" w:rsidRPr="00395B6E" w14:paraId="6D6FC560" w14:textId="77777777" w:rsidTr="00A1120D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52919987" w:rsidR="00186200" w:rsidRPr="00A1120D" w:rsidRDefault="00A1120D" w:rsidP="00A112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GHEA Grapalat" w:hAnsi="GHEA Grapalat" w:cs="Courier New"/>
                <w:b/>
                <w:sz w:val="14"/>
              </w:rPr>
            </w:pPr>
            <w:r w:rsidRPr="00A1120D">
              <w:rPr>
                <w:rFonts w:ascii="GHEA Grapalat" w:hAnsi="GHEA Grapalat"/>
                <w:b/>
                <w:sz w:val="14"/>
              </w:rPr>
              <w:t>Эмма 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5EB162F2" w:rsidR="00186200" w:rsidRPr="00395B6E" w:rsidRDefault="00186200" w:rsidP="001862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380B2968" w:rsidR="00186200" w:rsidRPr="00395B6E" w:rsidRDefault="00186200" w:rsidP="001862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A5C92" w14:textId="77777777" w:rsidR="00936609" w:rsidRDefault="00936609">
      <w:r>
        <w:separator/>
      </w:r>
    </w:p>
  </w:endnote>
  <w:endnote w:type="continuationSeparator" w:id="0">
    <w:p w14:paraId="38B37BCB" w14:textId="77777777" w:rsidR="00936609" w:rsidRDefault="0093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EEE8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3B7D2B7A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6AE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06620" w14:textId="77777777" w:rsidR="00936609" w:rsidRDefault="00936609">
      <w:r>
        <w:separator/>
      </w:r>
    </w:p>
  </w:footnote>
  <w:footnote w:type="continuationSeparator" w:id="0">
    <w:p w14:paraId="1A97A7A4" w14:textId="77777777" w:rsidR="00936609" w:rsidRDefault="0093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6759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85F95"/>
    <w:rsid w:val="00090281"/>
    <w:rsid w:val="0009038B"/>
    <w:rsid w:val="0009444C"/>
    <w:rsid w:val="00095B7E"/>
    <w:rsid w:val="000A6AA2"/>
    <w:rsid w:val="000A7DCF"/>
    <w:rsid w:val="000A7E8F"/>
    <w:rsid w:val="000B1B65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401E"/>
    <w:rsid w:val="00100D10"/>
    <w:rsid w:val="00102A32"/>
    <w:rsid w:val="001038C8"/>
    <w:rsid w:val="00110208"/>
    <w:rsid w:val="00114088"/>
    <w:rsid w:val="00114498"/>
    <w:rsid w:val="0011618C"/>
    <w:rsid w:val="00120E57"/>
    <w:rsid w:val="00124077"/>
    <w:rsid w:val="00125AFF"/>
    <w:rsid w:val="00130848"/>
    <w:rsid w:val="00132E94"/>
    <w:rsid w:val="00143A25"/>
    <w:rsid w:val="0014470D"/>
    <w:rsid w:val="00144797"/>
    <w:rsid w:val="001466A8"/>
    <w:rsid w:val="00150770"/>
    <w:rsid w:val="001517BC"/>
    <w:rsid w:val="00151829"/>
    <w:rsid w:val="001563E9"/>
    <w:rsid w:val="001628D6"/>
    <w:rsid w:val="001766C8"/>
    <w:rsid w:val="00180617"/>
    <w:rsid w:val="001826C8"/>
    <w:rsid w:val="00185136"/>
    <w:rsid w:val="001860C6"/>
    <w:rsid w:val="00186200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E2C2B"/>
    <w:rsid w:val="001E7074"/>
    <w:rsid w:val="001F39E6"/>
    <w:rsid w:val="001F5BAF"/>
    <w:rsid w:val="00200F36"/>
    <w:rsid w:val="00203423"/>
    <w:rsid w:val="0020420B"/>
    <w:rsid w:val="00205535"/>
    <w:rsid w:val="00205D54"/>
    <w:rsid w:val="00212B06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838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21F"/>
    <w:rsid w:val="002B3E7D"/>
    <w:rsid w:val="002B3F6D"/>
    <w:rsid w:val="002C5839"/>
    <w:rsid w:val="002C60EF"/>
    <w:rsid w:val="002D09EE"/>
    <w:rsid w:val="002D0BF6"/>
    <w:rsid w:val="002D1562"/>
    <w:rsid w:val="002D4C1F"/>
    <w:rsid w:val="002D5910"/>
    <w:rsid w:val="002D6BDC"/>
    <w:rsid w:val="002D7877"/>
    <w:rsid w:val="002E4605"/>
    <w:rsid w:val="002E6AE9"/>
    <w:rsid w:val="002E7669"/>
    <w:rsid w:val="002F0A9D"/>
    <w:rsid w:val="002F4986"/>
    <w:rsid w:val="002F50FC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2463"/>
    <w:rsid w:val="003F49B4"/>
    <w:rsid w:val="003F5A52"/>
    <w:rsid w:val="004001A0"/>
    <w:rsid w:val="004142D4"/>
    <w:rsid w:val="00417F8E"/>
    <w:rsid w:val="0042453B"/>
    <w:rsid w:val="00426D22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7ED"/>
    <w:rsid w:val="004D2A4F"/>
    <w:rsid w:val="004D4E6E"/>
    <w:rsid w:val="004D55E5"/>
    <w:rsid w:val="004D7CAF"/>
    <w:rsid w:val="004F044D"/>
    <w:rsid w:val="004F076F"/>
    <w:rsid w:val="004F29EE"/>
    <w:rsid w:val="004F2C61"/>
    <w:rsid w:val="004F596C"/>
    <w:rsid w:val="004F6EEB"/>
    <w:rsid w:val="004F76E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15C3"/>
    <w:rsid w:val="005645A0"/>
    <w:rsid w:val="00565F1E"/>
    <w:rsid w:val="00566016"/>
    <w:rsid w:val="00566986"/>
    <w:rsid w:val="005676AA"/>
    <w:rsid w:val="005722ED"/>
    <w:rsid w:val="00572420"/>
    <w:rsid w:val="00577014"/>
    <w:rsid w:val="0058142A"/>
    <w:rsid w:val="00586A35"/>
    <w:rsid w:val="0059197C"/>
    <w:rsid w:val="00591E66"/>
    <w:rsid w:val="00594970"/>
    <w:rsid w:val="005A05CF"/>
    <w:rsid w:val="005A0AE9"/>
    <w:rsid w:val="005A1214"/>
    <w:rsid w:val="005A17D3"/>
    <w:rsid w:val="005A286A"/>
    <w:rsid w:val="005A66C0"/>
    <w:rsid w:val="005A7CDE"/>
    <w:rsid w:val="005B045B"/>
    <w:rsid w:val="005B0C7E"/>
    <w:rsid w:val="005B1720"/>
    <w:rsid w:val="005B30BE"/>
    <w:rsid w:val="005B3F86"/>
    <w:rsid w:val="005B506A"/>
    <w:rsid w:val="005B7EE1"/>
    <w:rsid w:val="005C39A0"/>
    <w:rsid w:val="005C3E5E"/>
    <w:rsid w:val="005D0F4E"/>
    <w:rsid w:val="005D158D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20A72"/>
    <w:rsid w:val="006214B1"/>
    <w:rsid w:val="00622A3A"/>
    <w:rsid w:val="0062352B"/>
    <w:rsid w:val="00623E7B"/>
    <w:rsid w:val="00625505"/>
    <w:rsid w:val="00625DD7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CD3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86CFF"/>
    <w:rsid w:val="00692C23"/>
    <w:rsid w:val="006936E2"/>
    <w:rsid w:val="00694204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5EAE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389D"/>
    <w:rsid w:val="00735598"/>
    <w:rsid w:val="00736F47"/>
    <w:rsid w:val="007430B8"/>
    <w:rsid w:val="00743D8B"/>
    <w:rsid w:val="00744287"/>
    <w:rsid w:val="007443A1"/>
    <w:rsid w:val="007513A1"/>
    <w:rsid w:val="00752815"/>
    <w:rsid w:val="0075655D"/>
    <w:rsid w:val="00760A23"/>
    <w:rsid w:val="00760AA2"/>
    <w:rsid w:val="007626EE"/>
    <w:rsid w:val="00763416"/>
    <w:rsid w:val="00765F01"/>
    <w:rsid w:val="0077382B"/>
    <w:rsid w:val="00780589"/>
    <w:rsid w:val="007868A4"/>
    <w:rsid w:val="00795FF2"/>
    <w:rsid w:val="007A4276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1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C86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103"/>
    <w:rsid w:val="00907C60"/>
    <w:rsid w:val="00910DE9"/>
    <w:rsid w:val="00913176"/>
    <w:rsid w:val="00916899"/>
    <w:rsid w:val="0092549D"/>
    <w:rsid w:val="009337B2"/>
    <w:rsid w:val="009359D6"/>
    <w:rsid w:val="00936609"/>
    <w:rsid w:val="009402A9"/>
    <w:rsid w:val="00941EC2"/>
    <w:rsid w:val="009507AF"/>
    <w:rsid w:val="00955275"/>
    <w:rsid w:val="00960339"/>
    <w:rsid w:val="00960BDD"/>
    <w:rsid w:val="00963C65"/>
    <w:rsid w:val="009651E1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A7626"/>
    <w:rsid w:val="009B1EF4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072A"/>
    <w:rsid w:val="00A1120D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088"/>
    <w:rsid w:val="00A611FE"/>
    <w:rsid w:val="00A70700"/>
    <w:rsid w:val="00A747D5"/>
    <w:rsid w:val="00A81320"/>
    <w:rsid w:val="00A834E8"/>
    <w:rsid w:val="00A84618"/>
    <w:rsid w:val="00A85C16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0777"/>
    <w:rsid w:val="00AE44F0"/>
    <w:rsid w:val="00AE7C17"/>
    <w:rsid w:val="00AF21C5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367C7"/>
    <w:rsid w:val="00B451E7"/>
    <w:rsid w:val="00B45438"/>
    <w:rsid w:val="00B474DF"/>
    <w:rsid w:val="00B5159F"/>
    <w:rsid w:val="00B5440A"/>
    <w:rsid w:val="00B5525A"/>
    <w:rsid w:val="00B57B6C"/>
    <w:rsid w:val="00B70E61"/>
    <w:rsid w:val="00B7192A"/>
    <w:rsid w:val="00B737D5"/>
    <w:rsid w:val="00B7409D"/>
    <w:rsid w:val="00B7414D"/>
    <w:rsid w:val="00B85E41"/>
    <w:rsid w:val="00B86ED4"/>
    <w:rsid w:val="00B946EF"/>
    <w:rsid w:val="00B961CB"/>
    <w:rsid w:val="00B97F20"/>
    <w:rsid w:val="00BA16FA"/>
    <w:rsid w:val="00BA5C97"/>
    <w:rsid w:val="00BB58CC"/>
    <w:rsid w:val="00BC0DBD"/>
    <w:rsid w:val="00BC57B2"/>
    <w:rsid w:val="00BC7685"/>
    <w:rsid w:val="00BD1A13"/>
    <w:rsid w:val="00BD26AA"/>
    <w:rsid w:val="00BD2B29"/>
    <w:rsid w:val="00BD3ECE"/>
    <w:rsid w:val="00BE08E1"/>
    <w:rsid w:val="00BE4030"/>
    <w:rsid w:val="00BE4581"/>
    <w:rsid w:val="00BE4FC4"/>
    <w:rsid w:val="00BE54BB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9AE"/>
    <w:rsid w:val="00C32F28"/>
    <w:rsid w:val="00C34EC1"/>
    <w:rsid w:val="00C36D92"/>
    <w:rsid w:val="00C51538"/>
    <w:rsid w:val="00C54035"/>
    <w:rsid w:val="00C56677"/>
    <w:rsid w:val="00C56870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1C8"/>
    <w:rsid w:val="00C926B7"/>
    <w:rsid w:val="00CA19F4"/>
    <w:rsid w:val="00CA1B56"/>
    <w:rsid w:val="00CA386C"/>
    <w:rsid w:val="00CA487D"/>
    <w:rsid w:val="00CA6069"/>
    <w:rsid w:val="00CB1115"/>
    <w:rsid w:val="00CB3219"/>
    <w:rsid w:val="00CB7FC0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33C5B"/>
    <w:rsid w:val="00D405E4"/>
    <w:rsid w:val="00D43F5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4A91"/>
    <w:rsid w:val="00DE6A21"/>
    <w:rsid w:val="00DF78B4"/>
    <w:rsid w:val="00E024E0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1B44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2C53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12D2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E51CB"/>
    <w:rsid w:val="00FF219A"/>
    <w:rsid w:val="00FF467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16FA"/>
    <w:rPr>
      <w:rFonts w:ascii="Courier New" w:hAnsi="Courier New" w:cs="Courier New"/>
      <w:lang w:bidi="ar-SA"/>
    </w:rPr>
  </w:style>
  <w:style w:type="character" w:customStyle="1" w:styleId="Heading7Char">
    <w:name w:val="Heading 7 Char"/>
    <w:link w:val="Heading7"/>
    <w:rsid w:val="00C81F24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B1C05-DEEF-4C92-B02D-E3C5B542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196</cp:revision>
  <cp:lastPrinted>2015-07-14T07:47:00Z</cp:lastPrinted>
  <dcterms:created xsi:type="dcterms:W3CDTF">2018-08-09T07:28:00Z</dcterms:created>
  <dcterms:modified xsi:type="dcterms:W3CDTF">2026-06-08T10:40:00Z</dcterms:modified>
</cp:coreProperties>
</file>